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3"/>
        <w:tblW w:w="0" w:type="auto"/>
        <w:tblLook w:val="04A0"/>
      </w:tblPr>
      <w:tblGrid>
        <w:gridCol w:w="2088"/>
        <w:gridCol w:w="5220"/>
        <w:gridCol w:w="2263"/>
      </w:tblGrid>
      <w:tr w:rsidR="00AC178E" w:rsidTr="00BD1463">
        <w:trPr>
          <w:trHeight w:val="494"/>
        </w:trPr>
        <w:tc>
          <w:tcPr>
            <w:tcW w:w="2088" w:type="dxa"/>
            <w:vAlign w:val="center"/>
          </w:tcPr>
          <w:p w:rsidR="00AC178E" w:rsidRDefault="00BD1463" w:rsidP="00BD146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lang w:val="ru-RU"/>
              </w:rPr>
              <w:t>Шифра ученика</w:t>
            </w:r>
          </w:p>
        </w:tc>
        <w:tc>
          <w:tcPr>
            <w:tcW w:w="7483" w:type="dxa"/>
            <w:gridSpan w:val="2"/>
            <w:vMerge w:val="restart"/>
          </w:tcPr>
          <w:p w:rsidR="00AC178E" w:rsidRPr="0057232E" w:rsidRDefault="00AC178E" w:rsidP="00AC178E">
            <w:pPr>
              <w:jc w:val="center"/>
              <w:rPr>
                <w:sz w:val="28"/>
                <w:szCs w:val="28"/>
                <w:lang w:val="ru-RU"/>
              </w:rPr>
            </w:pPr>
            <w:r w:rsidRPr="0057232E">
              <w:rPr>
                <w:sz w:val="28"/>
                <w:szCs w:val="28"/>
                <w:lang w:val="ru-RU"/>
              </w:rPr>
              <w:t>ДРУШТВО ПЕДАГОГА ТЕХНИЧКЕ КУЛТУРЕ СРБИЈЕ</w:t>
            </w:r>
          </w:p>
          <w:p w:rsidR="00AC178E" w:rsidRPr="0057232E" w:rsidRDefault="00AC178E" w:rsidP="00AC178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7232E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AC178E" w:rsidRDefault="00AC178E" w:rsidP="00AC17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rFonts w:ascii="Arial" w:hAnsi="Arial" w:cs="Arial"/>
                <w:sz w:val="28"/>
                <w:szCs w:val="28"/>
                <w:lang w:val="sr-Cyrl-CS"/>
              </w:rPr>
              <w:t>Окружно</w:t>
            </w:r>
            <w:r w:rsidRPr="0057232E">
              <w:rPr>
                <w:rFonts w:ascii="Arial" w:hAnsi="Arial" w:cs="Arial"/>
                <w:b/>
                <w:lang w:val="sr-Cyrl-CS"/>
              </w:rPr>
              <w:t xml:space="preserve"> такмичење</w:t>
            </w:r>
          </w:p>
        </w:tc>
      </w:tr>
      <w:tr w:rsidR="00AC178E" w:rsidTr="00AC178E">
        <w:trPr>
          <w:trHeight w:val="512"/>
        </w:trPr>
        <w:tc>
          <w:tcPr>
            <w:tcW w:w="2088" w:type="dxa"/>
          </w:tcPr>
          <w:p w:rsidR="00AC178E" w:rsidRDefault="00AC178E" w:rsidP="00AC178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483" w:type="dxa"/>
            <w:gridSpan w:val="2"/>
            <w:vMerge/>
          </w:tcPr>
          <w:p w:rsidR="00AC178E" w:rsidRPr="0057232E" w:rsidRDefault="00AC178E" w:rsidP="00AC178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178E" w:rsidTr="00EF4837">
        <w:trPr>
          <w:trHeight w:val="657"/>
        </w:trPr>
        <w:tc>
          <w:tcPr>
            <w:tcW w:w="2088" w:type="dxa"/>
            <w:vAlign w:val="center"/>
          </w:tcPr>
          <w:p w:rsidR="00AC178E" w:rsidRPr="00EF4837" w:rsidRDefault="00AC178E" w:rsidP="00EF4837">
            <w:pPr>
              <w:rPr>
                <w:b/>
                <w:sz w:val="28"/>
                <w:szCs w:val="28"/>
              </w:rPr>
            </w:pPr>
            <w:r w:rsidRPr="00EF4837">
              <w:rPr>
                <w:b/>
                <w:sz w:val="24"/>
                <w:szCs w:val="28"/>
                <w:lang w:val="sr-Cyrl-CS"/>
              </w:rPr>
              <w:t>БОДОВА</w:t>
            </w:r>
            <w:r w:rsidR="00EF483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:rsidR="00AC178E" w:rsidRDefault="00EC59E7" w:rsidP="00EF483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Т Е С Т </w:t>
            </w:r>
            <w:r w:rsidR="00AC178E" w:rsidRPr="0057232E"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   5</w:t>
            </w:r>
            <w:r w:rsidR="00AC178E" w:rsidRPr="0057232E">
              <w:rPr>
                <w:rFonts w:ascii="Arial Black" w:hAnsi="Arial Black"/>
                <w:sz w:val="28"/>
                <w:szCs w:val="28"/>
                <w:lang w:val="ru-RU"/>
              </w:rPr>
              <w:t>. разред</w:t>
            </w:r>
          </w:p>
        </w:tc>
        <w:tc>
          <w:tcPr>
            <w:tcW w:w="2263" w:type="dxa"/>
            <w:vAlign w:val="center"/>
          </w:tcPr>
          <w:p w:rsidR="00AC178E" w:rsidRDefault="00AC178E" w:rsidP="00EF483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13.04.2014.</w:t>
            </w:r>
          </w:p>
        </w:tc>
      </w:tr>
    </w:tbl>
    <w:p w:rsidR="00AC178E" w:rsidRPr="00AC178E" w:rsidRDefault="00AC178E">
      <w:pPr>
        <w:rPr>
          <w:b/>
          <w:sz w:val="6"/>
          <w:szCs w:val="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49"/>
        <w:gridCol w:w="4080"/>
        <w:gridCol w:w="414"/>
      </w:tblGrid>
      <w:tr w:rsidR="00DE073B" w:rsidTr="009D4DD8">
        <w:trPr>
          <w:trHeight w:val="3554"/>
        </w:trPr>
        <w:tc>
          <w:tcPr>
            <w:tcW w:w="5077" w:type="dxa"/>
            <w:gridSpan w:val="2"/>
          </w:tcPr>
          <w:p w:rsidR="009C2964" w:rsidRDefault="009C2964">
            <w:pPr>
              <w:rPr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2867025" cy="2060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IRANJ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63" cy="206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1.Повежи бројеве са одговарајућим елементима котирања: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 помоћна котна линија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___котни број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___котна стрелица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___котна линија</w:t>
            </w:r>
          </w:p>
          <w:p w:rsidR="00F85776" w:rsidRDefault="00F85776" w:rsidP="009D4DD8">
            <w:pPr>
              <w:rPr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9C2964" w:rsidRPr="00357DEC" w:rsidRDefault="009C2964" w:rsidP="00EF4837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4</w:t>
            </w:r>
          </w:p>
        </w:tc>
      </w:tr>
      <w:tr w:rsidR="00DE073B" w:rsidTr="009D4DD8">
        <w:trPr>
          <w:trHeight w:val="2555"/>
        </w:trPr>
        <w:tc>
          <w:tcPr>
            <w:tcW w:w="5077" w:type="dxa"/>
            <w:gridSpan w:val="2"/>
          </w:tcPr>
          <w:p w:rsidR="009C2964" w:rsidRDefault="00DE073B">
            <w:pPr>
              <w:rPr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3084024" cy="15811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ilno kotiranj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588" cy="158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DE073B" w:rsidRDefault="003F4AF3" w:rsidP="009D4DD8">
            <w:pPr>
              <w:rPr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2</w:t>
            </w:r>
            <w:r w:rsidR="00DE073B" w:rsidRPr="005C4460">
              <w:rPr>
                <w:b/>
                <w:sz w:val="24"/>
                <w:szCs w:val="24"/>
                <w:lang w:val="sr-Cyrl-CS"/>
              </w:rPr>
              <w:t xml:space="preserve">.Заокружи котне бројеве </w:t>
            </w:r>
            <w:r w:rsidR="00F85776">
              <w:rPr>
                <w:sz w:val="24"/>
                <w:szCs w:val="24"/>
                <w:lang w:val="sr-Cyrl-CS"/>
              </w:rPr>
              <w:t xml:space="preserve">– на цртежу </w:t>
            </w:r>
            <w:r w:rsidR="009D4DD8">
              <w:rPr>
                <w:sz w:val="24"/>
                <w:szCs w:val="24"/>
                <w:lang w:val="sr-Cyrl-CS"/>
              </w:rPr>
              <w:t xml:space="preserve">који </w:t>
            </w:r>
            <w:r w:rsidR="00DE073B" w:rsidRPr="00EC0AE1">
              <w:rPr>
                <w:sz w:val="24"/>
                <w:szCs w:val="24"/>
                <w:lang w:val="sr-Cyrl-CS"/>
              </w:rPr>
              <w:t>су правилно исписани.</w:t>
            </w:r>
          </w:p>
        </w:tc>
        <w:tc>
          <w:tcPr>
            <w:tcW w:w="414" w:type="dxa"/>
            <w:vAlign w:val="center"/>
          </w:tcPr>
          <w:p w:rsidR="009C2964" w:rsidRPr="00357DEC" w:rsidRDefault="00DE073B" w:rsidP="00EF4837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35510F" w:rsidRPr="0035510F" w:rsidTr="009D4DD8">
        <w:trPr>
          <w:trHeight w:val="1512"/>
        </w:trPr>
        <w:tc>
          <w:tcPr>
            <w:tcW w:w="5077" w:type="dxa"/>
            <w:gridSpan w:val="2"/>
            <w:vMerge w:val="restart"/>
          </w:tcPr>
          <w:p w:rsidR="0035510F" w:rsidRDefault="0035510F">
            <w:pPr>
              <w:rPr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2047875" cy="19709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cka1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9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35510F" w:rsidRPr="0035510F" w:rsidRDefault="003F4AF3" w:rsidP="009D4DD8">
            <w:pPr>
              <w:rPr>
                <w:sz w:val="24"/>
                <w:szCs w:val="24"/>
                <w:lang w:val="sr-Cyrl-CS"/>
              </w:rPr>
            </w:pPr>
            <w:r w:rsidRPr="00C50F28">
              <w:rPr>
                <w:b/>
                <w:sz w:val="24"/>
                <w:szCs w:val="24"/>
                <w:lang w:val="sr-Cyrl-CS"/>
              </w:rPr>
              <w:t>3</w:t>
            </w:r>
            <w:r w:rsidR="0035510F" w:rsidRPr="00C50F28">
              <w:rPr>
                <w:b/>
                <w:sz w:val="24"/>
                <w:szCs w:val="24"/>
                <w:lang w:val="sr-Cyrl-CS"/>
              </w:rPr>
              <w:t>.</w:t>
            </w:r>
            <w:r w:rsidR="0035510F">
              <w:rPr>
                <w:sz w:val="24"/>
                <w:szCs w:val="24"/>
                <w:lang w:val="sr-Cyrl-CS"/>
              </w:rPr>
              <w:t>Задатак: На слици је приказан</w:t>
            </w:r>
            <w:r w:rsidR="0035510F">
              <w:rPr>
                <w:sz w:val="24"/>
                <w:szCs w:val="24"/>
              </w:rPr>
              <w:t>o</w:t>
            </w:r>
            <w:r w:rsidR="00053253">
              <w:rPr>
                <w:sz w:val="24"/>
                <w:szCs w:val="24"/>
                <w:lang w:val="sr-Cyrl-CS"/>
              </w:rPr>
              <w:t xml:space="preserve"> </w:t>
            </w:r>
            <w:r w:rsidR="0035510F">
              <w:rPr>
                <w:sz w:val="24"/>
                <w:szCs w:val="24"/>
                <w:lang w:val="sr-Cyrl-CS"/>
              </w:rPr>
              <w:t>геометријско тело–коцка. Доцртај невидљиве ивице, одговарајућом врстом линија.</w:t>
            </w:r>
          </w:p>
        </w:tc>
        <w:tc>
          <w:tcPr>
            <w:tcW w:w="414" w:type="dxa"/>
            <w:vAlign w:val="center"/>
          </w:tcPr>
          <w:p w:rsidR="0035510F" w:rsidRPr="00357DEC" w:rsidRDefault="0035510F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35510F" w:rsidRPr="000D19BB" w:rsidTr="009D4DD8">
        <w:trPr>
          <w:trHeight w:val="1365"/>
        </w:trPr>
        <w:tc>
          <w:tcPr>
            <w:tcW w:w="5077" w:type="dxa"/>
            <w:gridSpan w:val="2"/>
            <w:vMerge/>
          </w:tcPr>
          <w:p w:rsidR="0035510F" w:rsidRPr="0035510F" w:rsidRDefault="0035510F">
            <w:pPr>
              <w:rPr>
                <w:noProof/>
                <w:lang w:val="sr-Cyrl-CS"/>
              </w:rPr>
            </w:pPr>
          </w:p>
        </w:tc>
        <w:tc>
          <w:tcPr>
            <w:tcW w:w="4080" w:type="dxa"/>
            <w:vAlign w:val="center"/>
          </w:tcPr>
          <w:p w:rsidR="0035510F" w:rsidRPr="005C4460" w:rsidRDefault="003F4AF3" w:rsidP="009D4DD8">
            <w:pPr>
              <w:rPr>
                <w:b/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4</w:t>
            </w:r>
            <w:r w:rsidR="0035510F" w:rsidRPr="005C4460">
              <w:rPr>
                <w:b/>
                <w:sz w:val="24"/>
                <w:szCs w:val="24"/>
                <w:lang w:val="sr-Cyrl-CS"/>
              </w:rPr>
              <w:t>.</w:t>
            </w:r>
            <w:r w:rsidR="00BE2F2F" w:rsidRPr="005C4460">
              <w:rPr>
                <w:b/>
                <w:sz w:val="24"/>
                <w:szCs w:val="24"/>
              </w:rPr>
              <w:t xml:space="preserve"> </w:t>
            </w:r>
            <w:r w:rsidR="0035510F" w:rsidRPr="005C4460">
              <w:rPr>
                <w:b/>
                <w:sz w:val="24"/>
                <w:szCs w:val="24"/>
                <w:lang w:val="sr-Cyrl-CS"/>
              </w:rPr>
              <w:t>Допуни речени</w:t>
            </w:r>
            <w:r w:rsidR="00F85776" w:rsidRPr="005C4460">
              <w:rPr>
                <w:b/>
                <w:sz w:val="24"/>
                <w:szCs w:val="24"/>
                <w:lang w:val="sr-Cyrl-CS"/>
              </w:rPr>
              <w:t>цу.</w:t>
            </w:r>
          </w:p>
          <w:p w:rsidR="0035510F" w:rsidRPr="00EC0AE1" w:rsidRDefault="0035510F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Коцка има:___</w:t>
            </w:r>
            <w:r w:rsidRPr="00EC0AE1">
              <w:rPr>
                <w:sz w:val="24"/>
                <w:szCs w:val="24"/>
                <w:lang w:val="sr-Cyrl-CS"/>
              </w:rPr>
              <w:t xml:space="preserve"> страница</w:t>
            </w:r>
            <w:r w:rsidR="00F85776">
              <w:rPr>
                <w:sz w:val="24"/>
                <w:szCs w:val="24"/>
                <w:lang w:val="sr-Cyrl-CS"/>
              </w:rPr>
              <w:t>,</w:t>
            </w:r>
            <w:r>
              <w:rPr>
                <w:sz w:val="24"/>
                <w:szCs w:val="24"/>
                <w:lang w:val="sr-Cyrl-CS"/>
              </w:rPr>
              <w:t>___</w:t>
            </w:r>
            <w:r w:rsidRPr="00EC0AE1">
              <w:rPr>
                <w:sz w:val="24"/>
                <w:szCs w:val="24"/>
                <w:lang w:val="sr-Cyrl-CS"/>
              </w:rPr>
              <w:t>темена</w:t>
            </w:r>
            <w:r>
              <w:rPr>
                <w:sz w:val="24"/>
                <w:szCs w:val="24"/>
                <w:lang w:val="sr-Cyrl-CS"/>
              </w:rPr>
              <w:t>,</w:t>
            </w:r>
          </w:p>
          <w:p w:rsidR="00F85776" w:rsidRDefault="0035510F" w:rsidP="009D4DD8">
            <w:pPr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___ </w:t>
            </w:r>
            <w:r w:rsidRPr="00EC0AE1">
              <w:rPr>
                <w:sz w:val="24"/>
                <w:szCs w:val="24"/>
                <w:lang w:val="sr-Cyrl-CS"/>
              </w:rPr>
              <w:t>ивица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  <w:tc>
          <w:tcPr>
            <w:tcW w:w="414" w:type="dxa"/>
            <w:vAlign w:val="center"/>
          </w:tcPr>
          <w:p w:rsidR="0035510F" w:rsidRPr="00357DEC" w:rsidRDefault="0035510F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286442" w:rsidTr="009D4DD8">
        <w:trPr>
          <w:trHeight w:val="1230"/>
        </w:trPr>
        <w:tc>
          <w:tcPr>
            <w:tcW w:w="4428" w:type="dxa"/>
            <w:vMerge w:val="restart"/>
          </w:tcPr>
          <w:p w:rsidR="00286442" w:rsidRDefault="00286442">
            <w:pPr>
              <w:rPr>
                <w:lang w:val="sr-Cyrl-CS"/>
              </w:rPr>
            </w:pPr>
          </w:p>
          <w:p w:rsidR="00AD164B" w:rsidRPr="005C4460" w:rsidRDefault="00AD164B">
            <w:pPr>
              <w:rPr>
                <w:b/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 xml:space="preserve">7.  Повежи </w:t>
            </w:r>
            <w:r w:rsidR="00027949" w:rsidRPr="005C4460">
              <w:rPr>
                <w:b/>
                <w:sz w:val="24"/>
                <w:szCs w:val="24"/>
                <w:lang w:val="sr-Cyrl-CS"/>
              </w:rPr>
              <w:t>врсте оловака</w:t>
            </w:r>
          </w:p>
          <w:p w:rsidR="00027949" w:rsidRDefault="00027949">
            <w:pPr>
              <w:rPr>
                <w:sz w:val="24"/>
                <w:szCs w:val="24"/>
                <w:lang w:val="sr-Cyrl-CS"/>
              </w:rPr>
            </w:pPr>
          </w:p>
          <w:p w:rsidR="00027949" w:rsidRPr="00027949" w:rsidRDefault="0002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Мека                                </w:t>
            </w:r>
            <w:r>
              <w:rPr>
                <w:sz w:val="24"/>
                <w:szCs w:val="24"/>
              </w:rPr>
              <w:t>2H</w:t>
            </w:r>
          </w:p>
          <w:p w:rsidR="00027949" w:rsidRDefault="00027949">
            <w:pPr>
              <w:rPr>
                <w:sz w:val="24"/>
                <w:szCs w:val="24"/>
                <w:lang w:val="sr-Cyrl-CS"/>
              </w:rPr>
            </w:pPr>
          </w:p>
          <w:p w:rsidR="00027949" w:rsidRPr="00027949" w:rsidRDefault="0002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Полутврда</w:t>
            </w:r>
            <w:r>
              <w:rPr>
                <w:sz w:val="24"/>
                <w:szCs w:val="24"/>
              </w:rPr>
              <w:t xml:space="preserve">                      HB</w:t>
            </w:r>
          </w:p>
          <w:p w:rsidR="00027949" w:rsidRDefault="0002794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</w:p>
          <w:p w:rsidR="00027949" w:rsidRPr="00027949" w:rsidRDefault="0002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Тврда </w:t>
            </w:r>
            <w:r>
              <w:rPr>
                <w:sz w:val="24"/>
                <w:szCs w:val="24"/>
              </w:rPr>
              <w:t xml:space="preserve">                              2B</w:t>
            </w:r>
          </w:p>
        </w:tc>
        <w:tc>
          <w:tcPr>
            <w:tcW w:w="649" w:type="dxa"/>
            <w:vMerge w:val="restart"/>
            <w:vAlign w:val="center"/>
          </w:tcPr>
          <w:p w:rsidR="005C50CD" w:rsidRPr="00FD0EFC" w:rsidRDefault="00FD0EFC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4080" w:type="dxa"/>
            <w:vAlign w:val="center"/>
          </w:tcPr>
          <w:p w:rsidR="00286442" w:rsidRPr="005C4460" w:rsidRDefault="00286442" w:rsidP="009D4DD8">
            <w:pPr>
              <w:rPr>
                <w:b/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5.</w:t>
            </w:r>
            <w:r w:rsidRPr="005C4460">
              <w:rPr>
                <w:b/>
                <w:sz w:val="24"/>
                <w:szCs w:val="24"/>
              </w:rPr>
              <w:t xml:space="preserve"> </w:t>
            </w:r>
            <w:r w:rsidRPr="005C4460">
              <w:rPr>
                <w:b/>
                <w:sz w:val="24"/>
                <w:szCs w:val="24"/>
                <w:lang w:val="sr-Cyrl-CS"/>
              </w:rPr>
              <w:t>Повежи стрелицама припадајуће појмове:</w:t>
            </w:r>
          </w:p>
          <w:p w:rsidR="009F7A1E" w:rsidRDefault="009F7A1E" w:rsidP="009D4DD8">
            <w:pPr>
              <w:rPr>
                <w:sz w:val="24"/>
                <w:szCs w:val="24"/>
                <w:lang w:val="sr-Cyrl-CS"/>
              </w:rPr>
            </w:pPr>
          </w:p>
          <w:p w:rsidR="00286442" w:rsidRDefault="00286442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1:1                  умањена размера</w:t>
            </w:r>
          </w:p>
          <w:p w:rsidR="00286442" w:rsidRDefault="00286442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1:2, 1:10                увећана размера</w:t>
            </w:r>
          </w:p>
          <w:p w:rsidR="00286442" w:rsidRDefault="00286442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2:1, 10:1                природна размера  </w:t>
            </w:r>
          </w:p>
          <w:p w:rsidR="00286442" w:rsidRPr="00EC0AE1" w:rsidRDefault="00286442" w:rsidP="009D4DD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286442" w:rsidRPr="00357DEC" w:rsidRDefault="00286442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286442" w:rsidRPr="00F85776" w:rsidTr="009D4DD8">
        <w:trPr>
          <w:trHeight w:val="1230"/>
        </w:trPr>
        <w:tc>
          <w:tcPr>
            <w:tcW w:w="4428" w:type="dxa"/>
            <w:vMerge/>
          </w:tcPr>
          <w:p w:rsidR="00286442" w:rsidRDefault="00286442">
            <w:pPr>
              <w:rPr>
                <w:noProof/>
              </w:rPr>
            </w:pPr>
          </w:p>
        </w:tc>
        <w:tc>
          <w:tcPr>
            <w:tcW w:w="649" w:type="dxa"/>
            <w:vMerge/>
          </w:tcPr>
          <w:p w:rsidR="00286442" w:rsidRDefault="00286442">
            <w:pPr>
              <w:rPr>
                <w:noProof/>
              </w:rPr>
            </w:pPr>
          </w:p>
        </w:tc>
        <w:tc>
          <w:tcPr>
            <w:tcW w:w="4080" w:type="dxa"/>
            <w:vAlign w:val="center"/>
          </w:tcPr>
          <w:p w:rsidR="00286442" w:rsidRPr="005C4460" w:rsidRDefault="00286442" w:rsidP="009D4D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6.</w:t>
            </w:r>
            <w:r w:rsidRPr="005C4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460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Први број на размери означава величину предмета.</w:t>
            </w:r>
          </w:p>
          <w:p w:rsidR="00AC178E" w:rsidRPr="009F7A1E" w:rsidRDefault="00AC178E" w:rsidP="009D4DD8">
            <w:pPr>
              <w:rPr>
                <w:rFonts w:eastAsia="Times New Roman" w:cstheme="minorHAnsi"/>
                <w:sz w:val="16"/>
                <w:szCs w:val="16"/>
                <w:lang w:val="sr-Cyrl-CS"/>
              </w:rPr>
            </w:pPr>
          </w:p>
          <w:p w:rsidR="00286442" w:rsidRPr="00AC178E" w:rsidRDefault="00286442" w:rsidP="00EC59E7">
            <w:pPr>
              <w:jc w:val="center"/>
              <w:rPr>
                <w:rFonts w:eastAsia="Times New Roman" w:cstheme="minorHAnsi"/>
                <w:sz w:val="28"/>
                <w:szCs w:val="28"/>
                <w:lang w:val="sr-Cyrl-CS"/>
              </w:rPr>
            </w:pPr>
            <w:r w:rsidRPr="00AC178E">
              <w:rPr>
                <w:rFonts w:eastAsia="Times New Roman" w:cstheme="minorHAnsi"/>
                <w:sz w:val="28"/>
                <w:szCs w:val="28"/>
                <w:lang w:val="sr-Cyrl-CS"/>
              </w:rPr>
              <w:t>ДА    НЕ</w:t>
            </w:r>
          </w:p>
          <w:p w:rsidR="00286442" w:rsidRDefault="00286442" w:rsidP="009D4DD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286442" w:rsidRDefault="00286442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EC0AE1" w:rsidTr="009D4DD8">
        <w:tc>
          <w:tcPr>
            <w:tcW w:w="5077" w:type="dxa"/>
            <w:gridSpan w:val="2"/>
          </w:tcPr>
          <w:p w:rsidR="00EC0AE1" w:rsidRDefault="00EC0AE1" w:rsidP="00141259">
            <w:pPr>
              <w:rPr>
                <w:lang w:val="sr-Cyrl-CS"/>
              </w:rPr>
            </w:pPr>
            <w:r>
              <w:rPr>
                <w:noProof/>
                <w:lang w:val="sr-Latn-CS" w:eastAsia="sr-Latn-CS"/>
              </w:rPr>
              <w:lastRenderedPageBreak/>
              <w:drawing>
                <wp:inline distT="0" distB="0" distL="0" distR="0">
                  <wp:extent cx="2028825" cy="2035390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t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292" cy="203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EC0AE1" w:rsidRPr="00A767B3" w:rsidRDefault="00027949" w:rsidP="009D4DD8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</w:rPr>
              <w:t>8</w:t>
            </w:r>
            <w:r w:rsidR="00EC0AE1" w:rsidRPr="00A767B3">
              <w:rPr>
                <w:b/>
                <w:sz w:val="24"/>
                <w:szCs w:val="24"/>
                <w:lang w:val="sr-Cyrl-CS"/>
              </w:rPr>
              <w:t>.</w:t>
            </w:r>
            <w:r w:rsidR="00051184" w:rsidRPr="00A767B3">
              <w:rPr>
                <w:b/>
                <w:sz w:val="24"/>
                <w:szCs w:val="24"/>
                <w:lang w:val="sr-Cyrl-CS"/>
              </w:rPr>
              <w:t>Поред назива</w:t>
            </w:r>
            <w:r w:rsidR="004771D3" w:rsidRPr="00A767B3">
              <w:rPr>
                <w:b/>
                <w:sz w:val="24"/>
                <w:szCs w:val="24"/>
                <w:lang w:val="sr-Cyrl-CS"/>
              </w:rPr>
              <w:t xml:space="preserve"> на линији упиши одговарајући број</w:t>
            </w:r>
            <w:r w:rsidR="00EC0AE1" w:rsidRPr="00A767B3">
              <w:rPr>
                <w:b/>
                <w:sz w:val="24"/>
                <w:szCs w:val="24"/>
                <w:lang w:val="sr-Cyrl-CS"/>
              </w:rPr>
              <w:t>:</w:t>
            </w:r>
          </w:p>
          <w:p w:rsidR="00EC0AE1" w:rsidRPr="00EC0AE1" w:rsidRDefault="00EC0AE1" w:rsidP="009D4DD8">
            <w:pPr>
              <w:rPr>
                <w:sz w:val="24"/>
                <w:szCs w:val="24"/>
                <w:lang w:val="sr-Cyrl-CS"/>
              </w:rPr>
            </w:pPr>
          </w:p>
          <w:p w:rsidR="00EC0AE1" w:rsidRPr="00EC0AE1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коловоз</w:t>
            </w:r>
          </w:p>
          <w:p w:rsidR="00EC0AE1" w:rsidRPr="00EC0AE1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коловозна трака</w:t>
            </w:r>
          </w:p>
          <w:p w:rsidR="00EC0AE1" w:rsidRPr="00EC0AE1" w:rsidRDefault="00EC0AE1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</w:t>
            </w:r>
            <w:r w:rsidR="004771D3">
              <w:rPr>
                <w:sz w:val="24"/>
                <w:szCs w:val="24"/>
                <w:lang w:val="sr-Cyrl-CS"/>
              </w:rPr>
              <w:t xml:space="preserve"> саобраћајна трака</w:t>
            </w:r>
          </w:p>
          <w:p w:rsidR="00EC0AE1" w:rsidRDefault="00EC0AE1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</w:t>
            </w:r>
            <w:r w:rsidR="004771D3">
              <w:rPr>
                <w:sz w:val="24"/>
                <w:szCs w:val="24"/>
                <w:lang w:val="sr-Cyrl-CS"/>
              </w:rPr>
              <w:t xml:space="preserve"> пешачко острво</w:t>
            </w:r>
          </w:p>
          <w:p w:rsidR="004771D3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тротоар</w:t>
            </w:r>
          </w:p>
          <w:p w:rsidR="004771D3" w:rsidRPr="00EC0AE1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обележени пешачки прелаз</w:t>
            </w:r>
          </w:p>
          <w:p w:rsidR="00EC0AE1" w:rsidRDefault="00EC0AE1" w:rsidP="009D4DD8">
            <w:pPr>
              <w:rPr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EC0AE1" w:rsidRPr="00357DEC" w:rsidRDefault="004771D3" w:rsidP="00EF4837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6</w:t>
            </w:r>
          </w:p>
        </w:tc>
      </w:tr>
      <w:tr w:rsidR="00EC0AE1" w:rsidTr="00DD0330">
        <w:tc>
          <w:tcPr>
            <w:tcW w:w="5077" w:type="dxa"/>
            <w:gridSpan w:val="2"/>
          </w:tcPr>
          <w:p w:rsidR="004771D3" w:rsidRDefault="004771D3" w:rsidP="00141259">
            <w:pPr>
              <w:rPr>
                <w:noProof/>
                <w:lang w:val="sr-Cyrl-CS"/>
              </w:rPr>
            </w:pPr>
          </w:p>
          <w:p w:rsidR="00EC0AE1" w:rsidRDefault="004771D3" w:rsidP="00141259">
            <w:pPr>
              <w:rPr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934480" cy="942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3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8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950119" cy="942975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2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907473" cy="990600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1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7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1D3" w:rsidRPr="004771D3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а                   </w:t>
            </w:r>
            <w:r w:rsidR="00B66095">
              <w:rPr>
                <w:sz w:val="24"/>
                <w:szCs w:val="24"/>
                <w:lang w:val="sr-Cyrl-CS"/>
              </w:rPr>
              <w:t xml:space="preserve">       б                       </w:t>
            </w:r>
            <w:r>
              <w:rPr>
                <w:sz w:val="24"/>
                <w:szCs w:val="24"/>
                <w:lang w:val="sr-Cyrl-CS"/>
              </w:rPr>
              <w:t xml:space="preserve"> в</w:t>
            </w:r>
          </w:p>
        </w:tc>
        <w:tc>
          <w:tcPr>
            <w:tcW w:w="4080" w:type="dxa"/>
          </w:tcPr>
          <w:p w:rsidR="00EC0AE1" w:rsidRPr="00A767B3" w:rsidRDefault="00027949" w:rsidP="00141259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</w:rPr>
              <w:t>9</w:t>
            </w:r>
            <w:r w:rsidR="004771D3" w:rsidRPr="00A767B3">
              <w:rPr>
                <w:b/>
                <w:sz w:val="24"/>
                <w:szCs w:val="24"/>
                <w:lang w:val="sr-Cyrl-CS"/>
              </w:rPr>
              <w:t xml:space="preserve">.Напиши </w:t>
            </w:r>
            <w:r w:rsidR="00051184" w:rsidRPr="00A767B3">
              <w:rPr>
                <w:b/>
                <w:sz w:val="24"/>
                <w:szCs w:val="24"/>
                <w:lang w:val="sr-Cyrl-CS"/>
              </w:rPr>
              <w:t xml:space="preserve">штампаним словима </w:t>
            </w:r>
            <w:r w:rsidR="004771D3" w:rsidRPr="00A767B3">
              <w:rPr>
                <w:b/>
                <w:sz w:val="24"/>
                <w:szCs w:val="24"/>
                <w:lang w:val="sr-Cyrl-CS"/>
              </w:rPr>
              <w:t>тачан назив саобраћајног знака</w:t>
            </w:r>
            <w:r w:rsidR="00EC0AE1" w:rsidRPr="00A767B3">
              <w:rPr>
                <w:b/>
                <w:sz w:val="24"/>
                <w:szCs w:val="24"/>
                <w:lang w:val="sr-Cyrl-CS"/>
              </w:rPr>
              <w:t>.</w:t>
            </w:r>
          </w:p>
          <w:p w:rsidR="004771D3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</w:t>
            </w:r>
            <w:r w:rsidR="004771D3">
              <w:rPr>
                <w:sz w:val="24"/>
                <w:szCs w:val="24"/>
                <w:lang w:val="sr-Cyrl-CS"/>
              </w:rPr>
              <w:t>_______________________________</w:t>
            </w:r>
          </w:p>
          <w:p w:rsidR="004771D3" w:rsidRDefault="004771D3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______________________________;</w:t>
            </w:r>
          </w:p>
          <w:p w:rsidR="004771D3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</w:t>
            </w:r>
            <w:r w:rsidR="004771D3">
              <w:rPr>
                <w:sz w:val="24"/>
                <w:szCs w:val="24"/>
                <w:lang w:val="sr-Cyrl-CS"/>
              </w:rPr>
              <w:t>_______________________________</w:t>
            </w:r>
          </w:p>
          <w:p w:rsidR="004771D3" w:rsidRPr="00EC0AE1" w:rsidRDefault="004771D3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______________________________;</w:t>
            </w:r>
          </w:p>
          <w:p w:rsidR="00EC0AE1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</w:t>
            </w:r>
            <w:r w:rsidR="004771D3">
              <w:rPr>
                <w:sz w:val="24"/>
                <w:szCs w:val="24"/>
                <w:lang w:val="sr-Cyrl-CS"/>
              </w:rPr>
              <w:t>_______________________________</w:t>
            </w:r>
          </w:p>
          <w:p w:rsidR="004771D3" w:rsidRPr="00EC0AE1" w:rsidRDefault="004771D3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______________________________;</w:t>
            </w:r>
          </w:p>
          <w:p w:rsidR="00EC0AE1" w:rsidRPr="002044C3" w:rsidRDefault="00EC0AE1" w:rsidP="0014125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EC0AE1" w:rsidRPr="005C50CD" w:rsidRDefault="005C50CD" w:rsidP="00DD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044C3" w:rsidRPr="00BC6E77" w:rsidTr="00DD0330">
        <w:trPr>
          <w:trHeight w:val="1659"/>
        </w:trPr>
        <w:tc>
          <w:tcPr>
            <w:tcW w:w="5077" w:type="dxa"/>
            <w:gridSpan w:val="2"/>
            <w:vMerge w:val="restart"/>
          </w:tcPr>
          <w:p w:rsidR="002044C3" w:rsidRPr="00F772F3" w:rsidRDefault="002044C3" w:rsidP="00141259">
            <w:pPr>
              <w:rPr>
                <w:sz w:val="16"/>
                <w:szCs w:val="16"/>
                <w:lang w:val="sr-Cyrl-CS"/>
              </w:rPr>
            </w:pPr>
          </w:p>
          <w:p w:rsidR="002044C3" w:rsidRDefault="002044C3" w:rsidP="00141259">
            <w:pPr>
              <w:rPr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2381250" cy="1785874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roturbine_vetrenjace_vetroparkovi_05021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25" cy="179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044C3" w:rsidRDefault="00027949" w:rsidP="00141259">
            <w:pPr>
              <w:rPr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</w:rPr>
              <w:t>10</w:t>
            </w:r>
            <w:r w:rsidR="00F85776" w:rsidRPr="00A767B3">
              <w:rPr>
                <w:b/>
                <w:sz w:val="24"/>
                <w:szCs w:val="24"/>
                <w:lang w:val="sr-Cyrl-CS"/>
              </w:rPr>
              <w:t>.</w:t>
            </w:r>
            <w:r w:rsidR="00E6791B" w:rsidRPr="00A767B3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C6E77" w:rsidRPr="00A767B3">
              <w:rPr>
                <w:b/>
                <w:sz w:val="24"/>
                <w:szCs w:val="24"/>
                <w:lang w:val="sr-Cyrl-CS"/>
              </w:rPr>
              <w:t>Нео</w:t>
            </w:r>
            <w:r w:rsidR="00F85776" w:rsidRPr="00A767B3">
              <w:rPr>
                <w:b/>
                <w:sz w:val="24"/>
                <w:szCs w:val="24"/>
                <w:lang w:val="sr-Cyrl-CS"/>
              </w:rPr>
              <w:t>бновљиви извори енергије су</w:t>
            </w:r>
            <w:r w:rsidR="00F85776">
              <w:rPr>
                <w:sz w:val="24"/>
                <w:szCs w:val="24"/>
                <w:lang w:val="sr-Cyrl-CS"/>
              </w:rPr>
              <w:t>:</w:t>
            </w:r>
          </w:p>
          <w:p w:rsidR="00F85776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а. угаљ</w:t>
            </w:r>
          </w:p>
          <w:p w:rsidR="00BC6E77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б. нафта</w:t>
            </w:r>
          </w:p>
          <w:p w:rsidR="00BC6E77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в. вода</w:t>
            </w:r>
          </w:p>
          <w:p w:rsidR="00BC6E77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г. земни гас</w:t>
            </w:r>
          </w:p>
          <w:p w:rsidR="00A767B3" w:rsidRPr="00A767B3" w:rsidRDefault="00A767B3" w:rsidP="0014125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2044C3" w:rsidRPr="00357DEC" w:rsidRDefault="00BC6E77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2426D9" w:rsidRPr="00BC6E77" w:rsidTr="00DD0330">
        <w:trPr>
          <w:trHeight w:val="712"/>
        </w:trPr>
        <w:tc>
          <w:tcPr>
            <w:tcW w:w="5077" w:type="dxa"/>
            <w:gridSpan w:val="2"/>
            <w:vMerge/>
          </w:tcPr>
          <w:p w:rsidR="002426D9" w:rsidRPr="005519D4" w:rsidRDefault="002426D9" w:rsidP="00141259">
            <w:pPr>
              <w:rPr>
                <w:noProof/>
                <w:lang w:val="sr-Cyrl-CS"/>
              </w:rPr>
            </w:pPr>
          </w:p>
        </w:tc>
        <w:tc>
          <w:tcPr>
            <w:tcW w:w="4080" w:type="dxa"/>
          </w:tcPr>
          <w:p w:rsidR="008A7DB3" w:rsidRPr="00A767B3" w:rsidRDefault="00F85776" w:rsidP="008A7DB3">
            <w:pP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="00027949" w:rsidRPr="00A767B3">
              <w:rPr>
                <w:b/>
                <w:sz w:val="24"/>
                <w:szCs w:val="24"/>
              </w:rPr>
              <w:t>1</w:t>
            </w:r>
            <w:r w:rsidR="002426D9" w:rsidRPr="00A767B3">
              <w:rPr>
                <w:b/>
                <w:sz w:val="24"/>
                <w:szCs w:val="24"/>
                <w:lang w:val="sr-Cyrl-CS"/>
              </w:rPr>
              <w:t>.</w:t>
            </w:r>
            <w:r w:rsidR="00E6791B" w:rsidRPr="00A767B3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C6E77" w:rsidRPr="00A767B3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Повежи</w:t>
            </w:r>
            <w:r w:rsidR="008A7DB3" w:rsidRPr="00A767B3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стрелицама појмове:</w:t>
            </w:r>
          </w:p>
          <w:p w:rsidR="008A7DB3" w:rsidRPr="008A7DB3" w:rsidRDefault="008A7DB3" w:rsidP="00B66095">
            <w:pPr>
              <w:ind w:left="31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Сунце              </w:t>
            </w:r>
            <w:r w:rsidR="00B6609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     </w:t>
            </w: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>еолска енергија</w:t>
            </w:r>
          </w:p>
          <w:p w:rsidR="008A7DB3" w:rsidRPr="008A7DB3" w:rsidRDefault="008A7DB3" w:rsidP="00B66095">
            <w:pPr>
              <w:ind w:left="31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Вода                </w:t>
            </w:r>
            <w:r w:rsidR="00B6609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     </w:t>
            </w: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>хидро енергија</w:t>
            </w:r>
          </w:p>
          <w:p w:rsidR="002426D9" w:rsidRDefault="008A7DB3" w:rsidP="00B66095">
            <w:pPr>
              <w:ind w:left="31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Ветар               </w:t>
            </w:r>
            <w:r w:rsidR="00B6609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     </w:t>
            </w: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>соларна енергија</w:t>
            </w:r>
          </w:p>
          <w:p w:rsidR="00A767B3" w:rsidRPr="00A767B3" w:rsidRDefault="00A767B3" w:rsidP="002426D9">
            <w:pPr>
              <w:rPr>
                <w:rFonts w:eastAsia="Times New Roman" w:cstheme="minorHAnsi"/>
                <w:sz w:val="6"/>
                <w:szCs w:val="6"/>
                <w:lang w:val="sr-Latn-CS"/>
              </w:rPr>
            </w:pPr>
          </w:p>
        </w:tc>
        <w:tc>
          <w:tcPr>
            <w:tcW w:w="414" w:type="dxa"/>
            <w:vAlign w:val="center"/>
          </w:tcPr>
          <w:p w:rsidR="008A7DB3" w:rsidRPr="00357DEC" w:rsidRDefault="008A7DB3" w:rsidP="00DD0330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F71BD1" w:rsidRPr="00BC6E77" w:rsidTr="009D4DD8">
        <w:trPr>
          <w:trHeight w:val="1140"/>
        </w:trPr>
        <w:tc>
          <w:tcPr>
            <w:tcW w:w="4428" w:type="dxa"/>
            <w:vMerge w:val="restart"/>
            <w:vAlign w:val="center"/>
          </w:tcPr>
          <w:p w:rsidR="00F71BD1" w:rsidRPr="002A6DFD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2A6DFD">
              <w:rPr>
                <w:b/>
                <w:sz w:val="24"/>
                <w:szCs w:val="24"/>
                <w:lang w:val="sr-Latn-CS"/>
              </w:rPr>
              <w:t xml:space="preserve">16.  </w:t>
            </w:r>
            <w:r w:rsidRPr="002A6DFD">
              <w:rPr>
                <w:b/>
                <w:sz w:val="24"/>
                <w:szCs w:val="24"/>
                <w:lang w:val="sr-Cyrl-CS"/>
              </w:rPr>
              <w:t>Соларни колектор неусмерава</w:t>
            </w:r>
            <w:r w:rsidR="00853D87" w:rsidRPr="002A6DFD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2A6DFD">
              <w:rPr>
                <w:b/>
                <w:sz w:val="24"/>
                <w:szCs w:val="24"/>
                <w:lang w:val="sr-Cyrl-CS"/>
              </w:rPr>
              <w:t xml:space="preserve"> се према</w:t>
            </w:r>
          </w:p>
          <w:p w:rsidR="00F71BD1" w:rsidRDefault="00F71BD1" w:rsidP="009D4DD8">
            <w:pPr>
              <w:rPr>
                <w:sz w:val="24"/>
                <w:szCs w:val="24"/>
                <w:lang w:val="sr-Cyrl-CS"/>
              </w:rPr>
            </w:pPr>
          </w:p>
          <w:p w:rsidR="00F71BD1" w:rsidRDefault="00F71BD1" w:rsidP="009D4DD8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Pr="009D4DD8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.  Западу</w:t>
            </w:r>
          </w:p>
          <w:p w:rsidR="00F71BD1" w:rsidRDefault="00F71BD1" w:rsidP="009D4DD8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Pr="009D4DD8">
              <w:rPr>
                <w:b/>
                <w:sz w:val="24"/>
                <w:szCs w:val="24"/>
                <w:lang w:val="sr-Cyrl-CS"/>
              </w:rPr>
              <w:t>Б</w:t>
            </w:r>
            <w:r>
              <w:rPr>
                <w:sz w:val="24"/>
                <w:szCs w:val="24"/>
                <w:lang w:val="sr-Cyrl-CS"/>
              </w:rPr>
              <w:t>.  Северу</w:t>
            </w:r>
          </w:p>
          <w:p w:rsidR="00F71BD1" w:rsidRPr="00F772F3" w:rsidRDefault="00F71BD1" w:rsidP="00B66095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="00B66095" w:rsidRPr="00B66095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sr-Cyrl-CS"/>
              </w:rPr>
              <w:t>.  Истоку</w:t>
            </w:r>
          </w:p>
        </w:tc>
        <w:tc>
          <w:tcPr>
            <w:tcW w:w="649" w:type="dxa"/>
            <w:vMerge w:val="restart"/>
            <w:vAlign w:val="center"/>
          </w:tcPr>
          <w:p w:rsidR="00F71BD1" w:rsidRPr="00F71BD1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4080" w:type="dxa"/>
            <w:vAlign w:val="center"/>
          </w:tcPr>
          <w:p w:rsidR="00F71BD1" w:rsidRPr="00A767B3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2</w:t>
            </w:r>
            <w:r w:rsidRPr="00A767B3">
              <w:rPr>
                <w:b/>
                <w:sz w:val="24"/>
                <w:szCs w:val="24"/>
                <w:lang w:val="sr-Cyrl-CS"/>
              </w:rPr>
              <w:t>.</w:t>
            </w:r>
            <w:r w:rsidRPr="00A767B3">
              <w:rPr>
                <w:b/>
                <w:lang w:val="sr-Cyrl-CS"/>
              </w:rPr>
              <w:t>Заокружи тачан одговор</w:t>
            </w:r>
            <w:r w:rsidRPr="00A767B3">
              <w:rPr>
                <w:b/>
                <w:sz w:val="24"/>
                <w:szCs w:val="24"/>
                <w:lang w:val="sr-Cyrl-CS"/>
              </w:rPr>
              <w:t>:</w:t>
            </w:r>
          </w:p>
          <w:p w:rsidR="00F71BD1" w:rsidRDefault="00F71BD1" w:rsidP="009D4DD8">
            <w:pPr>
              <w:rPr>
                <w:sz w:val="24"/>
                <w:szCs w:val="24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а.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9D4DD8">
              <w:rPr>
                <w:lang w:val="sr-Cyrl-CS"/>
              </w:rPr>
              <w:t xml:space="preserve">дрво је </w:t>
            </w:r>
            <w:r w:rsidRPr="004E47CD">
              <w:rPr>
                <w:lang w:val="sr-Cyrl-CS"/>
              </w:rPr>
              <w:t>отпорно на дејство влаге</w:t>
            </w:r>
          </w:p>
          <w:p w:rsidR="00F71BD1" w:rsidRPr="00C54A57" w:rsidRDefault="00F71BD1" w:rsidP="009D4DD8">
            <w:pPr>
              <w:rPr>
                <w:sz w:val="16"/>
                <w:szCs w:val="16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б.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9D4DD8">
              <w:rPr>
                <w:lang w:val="sr-Cyrl-CS"/>
              </w:rPr>
              <w:t xml:space="preserve">дрво није </w:t>
            </w:r>
            <w:r w:rsidRPr="004E47CD">
              <w:rPr>
                <w:lang w:val="sr-Cyrl-CS"/>
              </w:rPr>
              <w:t>отпорно на дејство влаге</w:t>
            </w: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F71BD1" w:rsidTr="00B66095">
        <w:trPr>
          <w:trHeight w:val="1311"/>
        </w:trPr>
        <w:tc>
          <w:tcPr>
            <w:tcW w:w="4428" w:type="dxa"/>
            <w:vMerge/>
          </w:tcPr>
          <w:p w:rsidR="00F71BD1" w:rsidRDefault="00F71BD1" w:rsidP="00141259">
            <w:pPr>
              <w:rPr>
                <w:lang w:val="sr-Cyrl-CS"/>
              </w:rPr>
            </w:pPr>
          </w:p>
        </w:tc>
        <w:tc>
          <w:tcPr>
            <w:tcW w:w="649" w:type="dxa"/>
            <w:vMerge/>
            <w:vAlign w:val="center"/>
          </w:tcPr>
          <w:p w:rsidR="00F71BD1" w:rsidRDefault="00F71BD1" w:rsidP="00DD0330">
            <w:pPr>
              <w:jc w:val="center"/>
              <w:rPr>
                <w:lang w:val="sr-Cyrl-CS"/>
              </w:rPr>
            </w:pPr>
          </w:p>
        </w:tc>
        <w:tc>
          <w:tcPr>
            <w:tcW w:w="4080" w:type="dxa"/>
          </w:tcPr>
          <w:p w:rsidR="00F71BD1" w:rsidRDefault="00F71BD1" w:rsidP="00141259">
            <w:pPr>
              <w:rPr>
                <w:rFonts w:cstheme="minorHAnsi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3</w:t>
            </w:r>
            <w:r w:rsidRPr="00A767B3">
              <w:rPr>
                <w:b/>
                <w:sz w:val="24"/>
                <w:szCs w:val="24"/>
                <w:lang w:val="sr-Cyrl-CS"/>
              </w:rPr>
              <w:t>.</w:t>
            </w:r>
            <w:r w:rsidRPr="00A767B3">
              <w:rPr>
                <w:b/>
                <w:lang w:val="sr-Cyrl-CS"/>
              </w:rPr>
              <w:t xml:space="preserve"> Допуни реченицу: </w:t>
            </w:r>
            <w:r w:rsidRPr="00B66095">
              <w:rPr>
                <w:rFonts w:cstheme="minorHAnsi"/>
                <w:lang w:val="sr-Cyrl-CS"/>
              </w:rPr>
              <w:t xml:space="preserve">Процес </w:t>
            </w:r>
            <w:r w:rsidRPr="008A7DB3">
              <w:rPr>
                <w:rFonts w:cstheme="minorHAnsi"/>
                <w:lang w:val="sr-Cyrl-CS"/>
              </w:rPr>
              <w:t xml:space="preserve">сакупљања, издвајања, прераде </w:t>
            </w:r>
            <w:r>
              <w:rPr>
                <w:rFonts w:cstheme="minorHAnsi"/>
                <w:lang w:val="sr-Cyrl-CS"/>
              </w:rPr>
              <w:t>и израде нових производа од коришћених материјала, зове се _________________;</w:t>
            </w:r>
          </w:p>
          <w:p w:rsidR="00F71BD1" w:rsidRPr="00357DEC" w:rsidRDefault="00F71BD1" w:rsidP="00141259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F71BD1" w:rsidRPr="00BC6E77" w:rsidTr="00EC59E7">
        <w:trPr>
          <w:trHeight w:val="1245"/>
        </w:trPr>
        <w:tc>
          <w:tcPr>
            <w:tcW w:w="4428" w:type="dxa"/>
            <w:vMerge w:val="restart"/>
            <w:vAlign w:val="center"/>
          </w:tcPr>
          <w:p w:rsidR="00C019C1" w:rsidRPr="00A767B3" w:rsidRDefault="00C019C1" w:rsidP="00EC59E7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 xml:space="preserve">17.  </w:t>
            </w:r>
            <w:r w:rsidR="00A43309" w:rsidRPr="00A767B3">
              <w:rPr>
                <w:b/>
                <w:sz w:val="24"/>
                <w:szCs w:val="24"/>
                <w:lang w:val="sr-Cyrl-CS"/>
              </w:rPr>
              <w:t>Средишњи део панел плоче је састављен</w:t>
            </w:r>
          </w:p>
          <w:p w:rsidR="00A43309" w:rsidRDefault="00A43309" w:rsidP="00EC59E7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66095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.  од слепљеног фурнира</w:t>
            </w:r>
          </w:p>
          <w:p w:rsidR="00A43309" w:rsidRDefault="00A43309" w:rsidP="00EC59E7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66095">
              <w:rPr>
                <w:b/>
                <w:sz w:val="24"/>
                <w:szCs w:val="24"/>
                <w:lang w:val="sr-Cyrl-CS"/>
              </w:rPr>
              <w:t>б</w:t>
            </w:r>
            <w:r>
              <w:rPr>
                <w:sz w:val="24"/>
                <w:szCs w:val="24"/>
                <w:lang w:val="sr-Cyrl-CS"/>
              </w:rPr>
              <w:t>.  од  слепљених дрвених летвица</w:t>
            </w:r>
          </w:p>
          <w:p w:rsidR="00A43309" w:rsidRPr="00C019C1" w:rsidRDefault="00A43309" w:rsidP="00EC59E7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66095">
              <w:rPr>
                <w:b/>
                <w:sz w:val="24"/>
                <w:szCs w:val="24"/>
                <w:lang w:val="sr-Cyrl-CS"/>
              </w:rPr>
              <w:t>в</w:t>
            </w:r>
            <w:r>
              <w:rPr>
                <w:sz w:val="24"/>
                <w:szCs w:val="24"/>
                <w:lang w:val="sr-Cyrl-CS"/>
              </w:rPr>
              <w:t>.  од ситних отпадака дрвета</w:t>
            </w:r>
          </w:p>
        </w:tc>
        <w:tc>
          <w:tcPr>
            <w:tcW w:w="649" w:type="dxa"/>
            <w:vMerge w:val="restart"/>
            <w:vAlign w:val="center"/>
          </w:tcPr>
          <w:p w:rsidR="00F71BD1" w:rsidRPr="00F71BD1" w:rsidRDefault="00FD0EFC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  <w:tc>
          <w:tcPr>
            <w:tcW w:w="4080" w:type="dxa"/>
            <w:vAlign w:val="center"/>
          </w:tcPr>
          <w:p w:rsidR="00F71BD1" w:rsidRPr="00A767B3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4</w:t>
            </w:r>
            <w:r w:rsidRPr="00A767B3">
              <w:rPr>
                <w:b/>
                <w:sz w:val="24"/>
                <w:szCs w:val="24"/>
                <w:lang w:val="sr-Cyrl-CS"/>
              </w:rPr>
              <w:t>. Хардвер рачунара чине:</w:t>
            </w:r>
          </w:p>
          <w:p w:rsidR="00F71BD1" w:rsidRDefault="00F71BD1" w:rsidP="009D4DD8">
            <w:pPr>
              <w:rPr>
                <w:sz w:val="24"/>
                <w:szCs w:val="24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lang w:val="sr-Cyrl-CS"/>
              </w:rPr>
              <w:t>делови и опрема рачунара</w:t>
            </w:r>
          </w:p>
          <w:p w:rsidR="00F71BD1" w:rsidRPr="005519D4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б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lang w:val="sr-Cyrl-CS"/>
              </w:rPr>
              <w:t>подаци и програми у рачунару</w:t>
            </w: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F71BD1" w:rsidRPr="00BC6E77" w:rsidTr="00DD0330">
        <w:trPr>
          <w:trHeight w:val="2394"/>
        </w:trPr>
        <w:tc>
          <w:tcPr>
            <w:tcW w:w="4428" w:type="dxa"/>
            <w:vMerge/>
          </w:tcPr>
          <w:p w:rsidR="00F71BD1" w:rsidRPr="00BC6E77" w:rsidRDefault="00F71BD1" w:rsidP="00141259">
            <w:pPr>
              <w:rPr>
                <w:noProof/>
                <w:lang w:val="sr-Cyrl-CS"/>
              </w:rPr>
            </w:pPr>
          </w:p>
        </w:tc>
        <w:tc>
          <w:tcPr>
            <w:tcW w:w="649" w:type="dxa"/>
            <w:vMerge/>
          </w:tcPr>
          <w:p w:rsidR="00F71BD1" w:rsidRPr="00BC6E77" w:rsidRDefault="00F71BD1" w:rsidP="00141259">
            <w:pPr>
              <w:rPr>
                <w:noProof/>
                <w:lang w:val="sr-Cyrl-CS"/>
              </w:rPr>
            </w:pPr>
          </w:p>
        </w:tc>
        <w:tc>
          <w:tcPr>
            <w:tcW w:w="4080" w:type="dxa"/>
          </w:tcPr>
          <w:p w:rsidR="00F71BD1" w:rsidRPr="00A767B3" w:rsidRDefault="00F71BD1" w:rsidP="00141259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5</w:t>
            </w:r>
            <w:r w:rsidRPr="00A767B3">
              <w:rPr>
                <w:b/>
                <w:sz w:val="24"/>
                <w:szCs w:val="24"/>
                <w:lang w:val="sr-Cyrl-CS"/>
              </w:rPr>
              <w:t>.Повежи стрелицама појмове:</w:t>
            </w:r>
          </w:p>
          <w:p w:rsidR="00003378" w:rsidRPr="00A767B3" w:rsidRDefault="00003378" w:rsidP="00141259">
            <w:pPr>
              <w:rPr>
                <w:sz w:val="16"/>
                <w:szCs w:val="16"/>
                <w:lang w:val="sr-Cyrl-CS"/>
              </w:rPr>
            </w:pP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Desktop                врста слова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Font</w:t>
            </w:r>
            <w:r>
              <w:rPr>
                <w:sz w:val="24"/>
                <w:szCs w:val="24"/>
                <w:lang w:val="sr-Cyrl-CS"/>
              </w:rPr>
              <w:t xml:space="preserve">                      радна површина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Software</w:t>
            </w:r>
            <w:r>
              <w:rPr>
                <w:sz w:val="24"/>
                <w:szCs w:val="24"/>
                <w:lang w:val="sr-Cyrl-CS"/>
              </w:rPr>
              <w:t xml:space="preserve">              програми за рачунар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Drawing</w:t>
            </w:r>
            <w:r>
              <w:rPr>
                <w:sz w:val="24"/>
                <w:szCs w:val="24"/>
                <w:lang w:val="sr-Cyrl-CS"/>
              </w:rPr>
              <w:t xml:space="preserve">               пречица до програма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Tool</w:t>
            </w:r>
            <w:r>
              <w:rPr>
                <w:sz w:val="24"/>
                <w:szCs w:val="24"/>
                <w:lang w:val="sr-Cyrl-CS"/>
              </w:rPr>
              <w:t xml:space="preserve">                       палета за цртање</w:t>
            </w:r>
          </w:p>
          <w:p w:rsidR="00003378" w:rsidRPr="00F772F3" w:rsidRDefault="00F71BD1" w:rsidP="00DD0330">
            <w:pPr>
              <w:rPr>
                <w:sz w:val="24"/>
                <w:szCs w:val="24"/>
                <w:lang w:val="sr-Cyrl-CS"/>
              </w:rPr>
            </w:pPr>
            <w:r w:rsidRPr="00F772F3">
              <w:rPr>
                <w:sz w:val="24"/>
                <w:szCs w:val="24"/>
                <w:lang w:val="sr-Latn-CS"/>
              </w:rPr>
              <w:t>Shortcut</w:t>
            </w:r>
            <w:r>
              <w:rPr>
                <w:sz w:val="24"/>
                <w:szCs w:val="24"/>
                <w:lang w:val="sr-Cyrl-CS"/>
              </w:rPr>
              <w:t xml:space="preserve">               алатка</w:t>
            </w: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</w:t>
            </w:r>
          </w:p>
        </w:tc>
      </w:tr>
    </w:tbl>
    <w:p w:rsidR="009C2964" w:rsidRDefault="009C2964">
      <w:pPr>
        <w:rPr>
          <w:sz w:val="4"/>
          <w:szCs w:val="4"/>
          <w:lang w:val="sr-Cyrl-CS"/>
        </w:rPr>
      </w:pPr>
    </w:p>
    <w:sectPr w:rsidR="009C2964" w:rsidSect="00EF4837">
      <w:pgSz w:w="11907" w:h="16839" w:code="9"/>
      <w:pgMar w:top="810" w:right="1134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AB" w:rsidRDefault="007F4BAB" w:rsidP="00B66095">
      <w:pPr>
        <w:spacing w:after="0" w:line="240" w:lineRule="auto"/>
      </w:pPr>
      <w:r>
        <w:separator/>
      </w:r>
    </w:p>
  </w:endnote>
  <w:endnote w:type="continuationSeparator" w:id="0">
    <w:p w:rsidR="007F4BAB" w:rsidRDefault="007F4BAB" w:rsidP="00B6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AB" w:rsidRDefault="007F4BAB" w:rsidP="00B66095">
      <w:pPr>
        <w:spacing w:after="0" w:line="240" w:lineRule="auto"/>
      </w:pPr>
      <w:r>
        <w:separator/>
      </w:r>
    </w:p>
  </w:footnote>
  <w:footnote w:type="continuationSeparator" w:id="0">
    <w:p w:rsidR="007F4BAB" w:rsidRDefault="007F4BAB" w:rsidP="00B6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A1F"/>
    <w:rsid w:val="00003378"/>
    <w:rsid w:val="0002242D"/>
    <w:rsid w:val="00027949"/>
    <w:rsid w:val="00051184"/>
    <w:rsid w:val="00053253"/>
    <w:rsid w:val="000D19BB"/>
    <w:rsid w:val="000F3259"/>
    <w:rsid w:val="001110E8"/>
    <w:rsid w:val="001F567D"/>
    <w:rsid w:val="002044C3"/>
    <w:rsid w:val="002426D9"/>
    <w:rsid w:val="00286442"/>
    <w:rsid w:val="002A6DFD"/>
    <w:rsid w:val="002B2E87"/>
    <w:rsid w:val="002C5F5D"/>
    <w:rsid w:val="002E6FE1"/>
    <w:rsid w:val="0035510F"/>
    <w:rsid w:val="00357DEC"/>
    <w:rsid w:val="003F4AF3"/>
    <w:rsid w:val="00411AD1"/>
    <w:rsid w:val="004771D3"/>
    <w:rsid w:val="004853DB"/>
    <w:rsid w:val="004E47CD"/>
    <w:rsid w:val="00542B22"/>
    <w:rsid w:val="005519D4"/>
    <w:rsid w:val="005C4460"/>
    <w:rsid w:val="005C50CD"/>
    <w:rsid w:val="006133E7"/>
    <w:rsid w:val="006470E1"/>
    <w:rsid w:val="00700DA6"/>
    <w:rsid w:val="007066FF"/>
    <w:rsid w:val="00790DFE"/>
    <w:rsid w:val="007F4BAB"/>
    <w:rsid w:val="00853D87"/>
    <w:rsid w:val="008A7DB3"/>
    <w:rsid w:val="009C2964"/>
    <w:rsid w:val="009D3639"/>
    <w:rsid w:val="009D4DD8"/>
    <w:rsid w:val="009F7A1E"/>
    <w:rsid w:val="00A06C69"/>
    <w:rsid w:val="00A24A1F"/>
    <w:rsid w:val="00A43309"/>
    <w:rsid w:val="00A55225"/>
    <w:rsid w:val="00A767B3"/>
    <w:rsid w:val="00A76862"/>
    <w:rsid w:val="00A8282E"/>
    <w:rsid w:val="00AC178E"/>
    <w:rsid w:val="00AD164B"/>
    <w:rsid w:val="00AD4A20"/>
    <w:rsid w:val="00B039D3"/>
    <w:rsid w:val="00B16BF4"/>
    <w:rsid w:val="00B66095"/>
    <w:rsid w:val="00B73D6F"/>
    <w:rsid w:val="00BC6E77"/>
    <w:rsid w:val="00BD1463"/>
    <w:rsid w:val="00BE2F2F"/>
    <w:rsid w:val="00BF4865"/>
    <w:rsid w:val="00C019C1"/>
    <w:rsid w:val="00C50F28"/>
    <w:rsid w:val="00C54A57"/>
    <w:rsid w:val="00D15A63"/>
    <w:rsid w:val="00DD0330"/>
    <w:rsid w:val="00DE073B"/>
    <w:rsid w:val="00E43E5F"/>
    <w:rsid w:val="00E6791B"/>
    <w:rsid w:val="00EC0AE1"/>
    <w:rsid w:val="00EC59E7"/>
    <w:rsid w:val="00ED5A1F"/>
    <w:rsid w:val="00EF4837"/>
    <w:rsid w:val="00F71BD1"/>
    <w:rsid w:val="00F772F3"/>
    <w:rsid w:val="00F85254"/>
    <w:rsid w:val="00F85776"/>
    <w:rsid w:val="00FD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095"/>
  </w:style>
  <w:style w:type="paragraph" w:styleId="Footer">
    <w:name w:val="footer"/>
    <w:basedOn w:val="Normal"/>
    <w:link w:val="FooterChar"/>
    <w:uiPriority w:val="99"/>
    <w:unhideWhenUsed/>
    <w:rsid w:val="00B6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E2A-ED09-4FD3-BBB8-1DC9FBA4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Milorad Slavkovic</cp:lastModifiedBy>
  <cp:revision>6</cp:revision>
  <dcterms:created xsi:type="dcterms:W3CDTF">2014-04-07T06:23:00Z</dcterms:created>
  <dcterms:modified xsi:type="dcterms:W3CDTF">2014-04-07T09:29:00Z</dcterms:modified>
</cp:coreProperties>
</file>